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676" w:rsidRPr="00844676" w:rsidRDefault="00844676" w:rsidP="00844676">
      <w:pPr>
        <w:tabs>
          <w:tab w:val="left" w:pos="426"/>
        </w:tabs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676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844676" w:rsidRPr="00844676" w:rsidRDefault="00844676" w:rsidP="00844676">
      <w:pPr>
        <w:tabs>
          <w:tab w:val="left" w:pos="426"/>
        </w:tabs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676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4»</w:t>
      </w:r>
    </w:p>
    <w:p w:rsidR="00844676" w:rsidRPr="00844676" w:rsidRDefault="00844676" w:rsidP="00844676">
      <w:pPr>
        <w:tabs>
          <w:tab w:val="left" w:pos="426"/>
        </w:tabs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44676" w:rsidRPr="00844676" w:rsidRDefault="00844676" w:rsidP="00844676">
      <w:pPr>
        <w:tabs>
          <w:tab w:val="left" w:pos="426"/>
        </w:tabs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29" w:type="dxa"/>
        <w:tblLook w:val="01E0" w:firstRow="1" w:lastRow="1" w:firstColumn="1" w:lastColumn="1" w:noHBand="0" w:noVBand="0"/>
      </w:tblPr>
      <w:tblGrid>
        <w:gridCol w:w="4644"/>
        <w:gridCol w:w="4785"/>
      </w:tblGrid>
      <w:tr w:rsidR="00844676" w:rsidRPr="00844676" w:rsidTr="00E26140">
        <w:tc>
          <w:tcPr>
            <w:tcW w:w="4644" w:type="dxa"/>
          </w:tcPr>
          <w:p w:rsidR="00774E54" w:rsidRPr="00B93543" w:rsidRDefault="00774E54" w:rsidP="00774E54">
            <w:pPr>
              <w:autoSpaceDE w:val="0"/>
              <w:autoSpaceDN w:val="0"/>
              <w:spacing w:before="24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СОГЛАСОВАНО</w:t>
            </w:r>
          </w:p>
          <w:p w:rsidR="00774E54" w:rsidRPr="00B93543" w:rsidRDefault="00774E54" w:rsidP="00774E54">
            <w:pPr>
              <w:autoSpaceDE w:val="0"/>
              <w:autoSpaceDN w:val="0"/>
              <w:spacing w:before="24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93543">
              <w:rPr>
                <w:rFonts w:ascii="Times New Roman" w:eastAsia="Times New Roman" w:hAnsi="Times New Roman" w:cs="Times New Roman"/>
                <w:color w:val="000000"/>
              </w:rPr>
              <w:t>Зам.директора</w:t>
            </w:r>
            <w:proofErr w:type="spellEnd"/>
            <w:r w:rsidRPr="00B93543">
              <w:rPr>
                <w:rFonts w:ascii="Times New Roman" w:eastAsia="Times New Roman" w:hAnsi="Times New Roman" w:cs="Times New Roman"/>
                <w:color w:val="000000"/>
              </w:rPr>
              <w:t xml:space="preserve"> по ВР</w:t>
            </w:r>
          </w:p>
          <w:p w:rsidR="00844676" w:rsidRPr="00844676" w:rsidRDefault="00774E54" w:rsidP="00774E54">
            <w:pPr>
              <w:ind w:righ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54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Дылдина Н.А.</w:t>
            </w:r>
            <w:bookmarkStart w:id="0" w:name="_GoBack"/>
            <w:bookmarkEnd w:id="0"/>
          </w:p>
        </w:tc>
        <w:tc>
          <w:tcPr>
            <w:tcW w:w="4785" w:type="dxa"/>
          </w:tcPr>
          <w:p w:rsidR="00844676" w:rsidRPr="00844676" w:rsidRDefault="00844676" w:rsidP="00E26140">
            <w:pPr>
              <w:ind w:right="318"/>
              <w:contextualSpacing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44676">
              <w:rPr>
                <w:rFonts w:ascii="Times New Roman" w:hAnsi="Times New Roman" w:cs="Times New Roman"/>
                <w:caps/>
                <w:sz w:val="24"/>
                <w:szCs w:val="24"/>
              </w:rPr>
              <w:t>Утверждено:</w:t>
            </w:r>
          </w:p>
          <w:p w:rsidR="00844676" w:rsidRPr="00844676" w:rsidRDefault="00844676" w:rsidP="00E26140">
            <w:pPr>
              <w:ind w:righ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676">
              <w:rPr>
                <w:rFonts w:ascii="Times New Roman" w:hAnsi="Times New Roman" w:cs="Times New Roman"/>
                <w:sz w:val="24"/>
                <w:szCs w:val="24"/>
              </w:rPr>
              <w:t>приказом директора МАОУ СОШ № 4</w:t>
            </w:r>
          </w:p>
          <w:p w:rsidR="00844676" w:rsidRPr="00844676" w:rsidRDefault="00844676" w:rsidP="00E26140">
            <w:pPr>
              <w:ind w:righ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676">
              <w:rPr>
                <w:rFonts w:ascii="Times New Roman" w:hAnsi="Times New Roman" w:cs="Times New Roman"/>
                <w:sz w:val="24"/>
                <w:szCs w:val="24"/>
              </w:rPr>
              <w:t>Зориной О.М.</w:t>
            </w:r>
          </w:p>
          <w:p w:rsidR="00844676" w:rsidRPr="00844676" w:rsidRDefault="00844676" w:rsidP="00E26140">
            <w:pPr>
              <w:ind w:righ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676">
              <w:rPr>
                <w:rFonts w:ascii="Times New Roman" w:hAnsi="Times New Roman" w:cs="Times New Roman"/>
                <w:sz w:val="24"/>
                <w:szCs w:val="24"/>
              </w:rPr>
              <w:t>от 12.08.2025 года № 378</w:t>
            </w:r>
          </w:p>
          <w:p w:rsidR="00844676" w:rsidRPr="00844676" w:rsidRDefault="00844676" w:rsidP="00E26140">
            <w:pPr>
              <w:ind w:right="318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4676" w:rsidRPr="00844676" w:rsidTr="00E26140">
        <w:tc>
          <w:tcPr>
            <w:tcW w:w="4644" w:type="dxa"/>
          </w:tcPr>
          <w:p w:rsidR="00844676" w:rsidRPr="00844676" w:rsidRDefault="00844676" w:rsidP="00E26140">
            <w:pPr>
              <w:ind w:right="318"/>
              <w:contextualSpacing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785" w:type="dxa"/>
          </w:tcPr>
          <w:p w:rsidR="00844676" w:rsidRPr="00844676" w:rsidRDefault="00844676" w:rsidP="00E26140">
            <w:pPr>
              <w:ind w:right="318"/>
              <w:contextualSpacing/>
              <w:rPr>
                <w:rFonts w:ascii="Times New Roman" w:hAnsi="Times New Roman" w:cs="Times New Roman"/>
                <w:caps/>
                <w:color w:val="FF0000"/>
                <w:sz w:val="24"/>
                <w:szCs w:val="24"/>
              </w:rPr>
            </w:pPr>
            <w:r w:rsidRPr="0084467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-1033780</wp:posOffset>
                  </wp:positionV>
                  <wp:extent cx="1425575" cy="1450975"/>
                  <wp:effectExtent l="19050" t="0" r="3175" b="15875"/>
                  <wp:wrapNone/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8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89" t="4540" r="6019" b="6681"/>
                          <a:stretch/>
                        </pic:blipFill>
                        <pic:spPr bwMode="auto">
                          <a:xfrm rot="1183955">
                            <a:off x="0" y="0"/>
                            <a:ext cx="1425575" cy="145097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93543" w:rsidRDefault="00B93543" w:rsidP="00C247EB">
      <w:pPr>
        <w:spacing w:before="240"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</w:t>
      </w:r>
      <w:r w:rsidR="000619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асписание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занятий курсов внеурочной деятельности</w:t>
      </w:r>
      <w:r w:rsidR="000619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B93543" w:rsidRDefault="00C20969" w:rsidP="00C247EB">
      <w:pPr>
        <w:spacing w:before="240"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619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5-9 класс</w:t>
      </w:r>
      <w:r w:rsidR="004012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ов</w:t>
      </w:r>
      <w:r w:rsidR="008446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 2025-2026</w:t>
      </w:r>
      <w:r w:rsidR="00B935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учебный год</w:t>
      </w:r>
      <w:r w:rsidR="00C247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второе полугодие</w:t>
      </w:r>
    </w:p>
    <w:p w:rsidR="00B93543" w:rsidRPr="000619FC" w:rsidRDefault="00B93543" w:rsidP="00C247EB">
      <w:pPr>
        <w:spacing w:before="240"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10317" w:type="dxa"/>
        <w:jc w:val="center"/>
        <w:tblLayout w:type="fixed"/>
        <w:tblLook w:val="04A0" w:firstRow="1" w:lastRow="0" w:firstColumn="1" w:lastColumn="0" w:noHBand="0" w:noVBand="1"/>
      </w:tblPr>
      <w:tblGrid>
        <w:gridCol w:w="1265"/>
        <w:gridCol w:w="2519"/>
        <w:gridCol w:w="2627"/>
        <w:gridCol w:w="1394"/>
        <w:gridCol w:w="2483"/>
        <w:gridCol w:w="29"/>
      </w:tblGrid>
      <w:tr w:rsidR="00161574" w:rsidRPr="00161574" w:rsidTr="00C247EB">
        <w:trPr>
          <w:gridAfter w:val="1"/>
          <w:wAfter w:w="29" w:type="dxa"/>
          <w:trHeight w:val="627"/>
          <w:jc w:val="center"/>
        </w:trPr>
        <w:tc>
          <w:tcPr>
            <w:tcW w:w="1265" w:type="dxa"/>
          </w:tcPr>
          <w:p w:rsidR="000619FC" w:rsidRPr="00161574" w:rsidRDefault="000619FC" w:rsidP="00C247EB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b/>
                <w:sz w:val="28"/>
                <w:szCs w:val="28"/>
              </w:rPr>
              <w:t>Часов в неделю</w:t>
            </w:r>
          </w:p>
        </w:tc>
        <w:tc>
          <w:tcPr>
            <w:tcW w:w="2519" w:type="dxa"/>
          </w:tcPr>
          <w:p w:rsidR="000619FC" w:rsidRPr="00161574" w:rsidRDefault="000619FC" w:rsidP="00C247EB">
            <w:pPr>
              <w:tabs>
                <w:tab w:val="left" w:pos="900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ВД</w:t>
            </w:r>
          </w:p>
        </w:tc>
        <w:tc>
          <w:tcPr>
            <w:tcW w:w="2627" w:type="dxa"/>
          </w:tcPr>
          <w:p w:rsidR="000619FC" w:rsidRPr="00161574" w:rsidRDefault="000619FC" w:rsidP="00C247EB">
            <w:pPr>
              <w:tabs>
                <w:tab w:val="left" w:pos="900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b/>
                <w:sz w:val="28"/>
                <w:szCs w:val="28"/>
              </w:rPr>
              <w:t>ФИО руководителя</w:t>
            </w:r>
          </w:p>
        </w:tc>
        <w:tc>
          <w:tcPr>
            <w:tcW w:w="1394" w:type="dxa"/>
          </w:tcPr>
          <w:p w:rsidR="000619FC" w:rsidRPr="00161574" w:rsidRDefault="000619FC" w:rsidP="00C247EB">
            <w:pPr>
              <w:tabs>
                <w:tab w:val="left" w:pos="900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483" w:type="dxa"/>
          </w:tcPr>
          <w:p w:rsidR="000619FC" w:rsidRPr="00161574" w:rsidRDefault="000619FC" w:rsidP="00C247EB">
            <w:pPr>
              <w:tabs>
                <w:tab w:val="left" w:pos="900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</w:tr>
      <w:tr w:rsidR="00161574" w:rsidRPr="00161574" w:rsidTr="00C247EB">
        <w:trPr>
          <w:gridAfter w:val="1"/>
          <w:wAfter w:w="29" w:type="dxa"/>
          <w:trHeight w:val="535"/>
          <w:jc w:val="center"/>
        </w:trPr>
        <w:tc>
          <w:tcPr>
            <w:tcW w:w="1265" w:type="dxa"/>
          </w:tcPr>
          <w:p w:rsidR="000619FC" w:rsidRPr="00161574" w:rsidRDefault="000619FC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9" w:type="dxa"/>
          </w:tcPr>
          <w:p w:rsidR="000619FC" w:rsidRPr="00161574" w:rsidRDefault="000619FC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"Разговоры о важном"</w:t>
            </w:r>
          </w:p>
        </w:tc>
        <w:tc>
          <w:tcPr>
            <w:tcW w:w="2627" w:type="dxa"/>
            <w:shd w:val="clear" w:color="auto" w:fill="FFFFFF" w:themeFill="background1"/>
          </w:tcPr>
          <w:p w:rsidR="000619FC" w:rsidRPr="00161574" w:rsidRDefault="00C247EB" w:rsidP="00C247E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  <w:tc>
          <w:tcPr>
            <w:tcW w:w="1394" w:type="dxa"/>
            <w:shd w:val="clear" w:color="auto" w:fill="FFFFFF" w:themeFill="background1"/>
          </w:tcPr>
          <w:p w:rsidR="000619FC" w:rsidRPr="00161574" w:rsidRDefault="000619FC" w:rsidP="00C247E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ПН.</w:t>
            </w:r>
          </w:p>
          <w:p w:rsidR="000619FC" w:rsidRPr="00161574" w:rsidRDefault="000619FC" w:rsidP="00C247E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</w:p>
        </w:tc>
        <w:tc>
          <w:tcPr>
            <w:tcW w:w="2483" w:type="dxa"/>
            <w:shd w:val="clear" w:color="auto" w:fill="FFFFFF" w:themeFill="background1"/>
          </w:tcPr>
          <w:p w:rsidR="000619FC" w:rsidRPr="00161574" w:rsidRDefault="000619FC" w:rsidP="00C247E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8.00 </w:t>
            </w:r>
          </w:p>
          <w:p w:rsidR="000619FC" w:rsidRPr="00161574" w:rsidRDefault="000619FC" w:rsidP="0084467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446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.00 </w:t>
            </w:r>
          </w:p>
        </w:tc>
      </w:tr>
      <w:tr w:rsidR="00161574" w:rsidRPr="00161574" w:rsidTr="00C247EB">
        <w:trPr>
          <w:gridAfter w:val="1"/>
          <w:wAfter w:w="29" w:type="dxa"/>
          <w:trHeight w:val="312"/>
          <w:jc w:val="center"/>
        </w:trPr>
        <w:tc>
          <w:tcPr>
            <w:tcW w:w="1265" w:type="dxa"/>
            <w:vMerge w:val="restart"/>
          </w:tcPr>
          <w:p w:rsidR="000619FC" w:rsidRPr="00161574" w:rsidRDefault="000619FC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 ч. в 2 недели</w:t>
            </w:r>
          </w:p>
          <w:p w:rsidR="000619FC" w:rsidRPr="00161574" w:rsidRDefault="000619FC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(всего 8)</w:t>
            </w:r>
          </w:p>
        </w:tc>
        <w:tc>
          <w:tcPr>
            <w:tcW w:w="2519" w:type="dxa"/>
            <w:vMerge w:val="restart"/>
          </w:tcPr>
          <w:p w:rsidR="000619FC" w:rsidRPr="00161574" w:rsidRDefault="000619FC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</w:p>
          <w:p w:rsidR="000619FC" w:rsidRPr="00161574" w:rsidRDefault="000619FC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vMerge w:val="restart"/>
            <w:shd w:val="clear" w:color="auto" w:fill="auto"/>
          </w:tcPr>
          <w:p w:rsidR="000619FC" w:rsidRPr="00161574" w:rsidRDefault="00844676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Гиляшова С.В.</w:t>
            </w:r>
            <w:r w:rsidR="000619FC" w:rsidRPr="001615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619FC" w:rsidRPr="00161574" w:rsidRDefault="00844676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Шишкина О.В</w:t>
            </w:r>
            <w:r w:rsidR="000619FC" w:rsidRPr="00161574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0619FC" w:rsidRPr="00161574" w:rsidRDefault="00844676" w:rsidP="0084467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Дылдина Н.А</w:t>
            </w:r>
            <w:r w:rsidR="000619FC" w:rsidRPr="00161574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</w:tc>
        <w:tc>
          <w:tcPr>
            <w:tcW w:w="1394" w:type="dxa"/>
            <w:shd w:val="clear" w:color="auto" w:fill="auto"/>
          </w:tcPr>
          <w:p w:rsidR="000619FC" w:rsidRPr="00161574" w:rsidRDefault="009470EF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2483" w:type="dxa"/>
            <w:shd w:val="clear" w:color="auto" w:fill="auto"/>
          </w:tcPr>
          <w:p w:rsidR="000619FC" w:rsidRPr="00161574" w:rsidRDefault="009470EF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161574" w:rsidRPr="00161574" w:rsidTr="00C247EB">
        <w:trPr>
          <w:gridAfter w:val="1"/>
          <w:wAfter w:w="29" w:type="dxa"/>
          <w:trHeight w:val="304"/>
          <w:jc w:val="center"/>
        </w:trPr>
        <w:tc>
          <w:tcPr>
            <w:tcW w:w="1265" w:type="dxa"/>
            <w:vMerge/>
          </w:tcPr>
          <w:p w:rsidR="000619FC" w:rsidRPr="00161574" w:rsidRDefault="000619FC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:rsidR="000619FC" w:rsidRPr="00161574" w:rsidRDefault="000619FC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vMerge/>
            <w:shd w:val="clear" w:color="auto" w:fill="auto"/>
          </w:tcPr>
          <w:p w:rsidR="000619FC" w:rsidRPr="00161574" w:rsidRDefault="000619FC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</w:tcPr>
          <w:p w:rsidR="000619FC" w:rsidRPr="00161574" w:rsidRDefault="009470EF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2483" w:type="dxa"/>
            <w:shd w:val="clear" w:color="auto" w:fill="auto"/>
          </w:tcPr>
          <w:p w:rsidR="000619FC" w:rsidRPr="00161574" w:rsidRDefault="009470EF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</w:tr>
      <w:tr w:rsidR="00161574" w:rsidRPr="00161574" w:rsidTr="00C247EB">
        <w:trPr>
          <w:gridAfter w:val="1"/>
          <w:wAfter w:w="29" w:type="dxa"/>
          <w:trHeight w:val="310"/>
          <w:jc w:val="center"/>
        </w:trPr>
        <w:tc>
          <w:tcPr>
            <w:tcW w:w="1265" w:type="dxa"/>
            <w:vMerge/>
          </w:tcPr>
          <w:p w:rsidR="000619FC" w:rsidRPr="00161574" w:rsidRDefault="000619FC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:rsidR="000619FC" w:rsidRPr="00161574" w:rsidRDefault="000619FC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vMerge/>
            <w:shd w:val="clear" w:color="auto" w:fill="auto"/>
          </w:tcPr>
          <w:p w:rsidR="000619FC" w:rsidRPr="00161574" w:rsidRDefault="000619FC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auto"/>
          </w:tcPr>
          <w:p w:rsidR="000619FC" w:rsidRPr="00161574" w:rsidRDefault="009470EF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</w:p>
        </w:tc>
        <w:tc>
          <w:tcPr>
            <w:tcW w:w="2483" w:type="dxa"/>
            <w:shd w:val="clear" w:color="auto" w:fill="auto"/>
          </w:tcPr>
          <w:p w:rsidR="000619FC" w:rsidRPr="00161574" w:rsidRDefault="009470EF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  <w:tr w:rsidR="004611EA" w:rsidRPr="00161574" w:rsidTr="00C247EB">
        <w:trPr>
          <w:gridAfter w:val="1"/>
          <w:wAfter w:w="29" w:type="dxa"/>
          <w:trHeight w:val="337"/>
          <w:jc w:val="center"/>
        </w:trPr>
        <w:tc>
          <w:tcPr>
            <w:tcW w:w="1265" w:type="dxa"/>
            <w:vMerge w:val="restart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9" w:type="dxa"/>
            <w:vMerge w:val="restart"/>
          </w:tcPr>
          <w:p w:rsidR="004611EA" w:rsidRPr="00161574" w:rsidRDefault="004611EA" w:rsidP="0084467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 xml:space="preserve">Россия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мои</w:t>
            </w: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 xml:space="preserve"> горизонты</w:t>
            </w:r>
          </w:p>
        </w:tc>
        <w:tc>
          <w:tcPr>
            <w:tcW w:w="2627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Попелло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94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2483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  <w:tr w:rsidR="004611EA" w:rsidRPr="00161574" w:rsidTr="00C247EB">
        <w:trPr>
          <w:gridAfter w:val="1"/>
          <w:wAfter w:w="29" w:type="dxa"/>
          <w:trHeight w:val="327"/>
          <w:jc w:val="center"/>
        </w:trPr>
        <w:tc>
          <w:tcPr>
            <w:tcW w:w="1265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Н.Л.</w:t>
            </w:r>
          </w:p>
        </w:tc>
        <w:tc>
          <w:tcPr>
            <w:tcW w:w="1394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2483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4611EA" w:rsidRPr="00161574" w:rsidTr="00C247EB">
        <w:trPr>
          <w:gridAfter w:val="1"/>
          <w:wAfter w:w="29" w:type="dxa"/>
          <w:trHeight w:val="327"/>
          <w:jc w:val="center"/>
        </w:trPr>
        <w:tc>
          <w:tcPr>
            <w:tcW w:w="1265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Деревенец И.И.</w:t>
            </w:r>
          </w:p>
        </w:tc>
        <w:tc>
          <w:tcPr>
            <w:tcW w:w="1394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2483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4611EA" w:rsidRPr="00161574" w:rsidTr="00C247EB">
        <w:trPr>
          <w:gridAfter w:val="1"/>
          <w:wAfter w:w="29" w:type="dxa"/>
          <w:trHeight w:val="327"/>
          <w:jc w:val="center"/>
        </w:trPr>
        <w:tc>
          <w:tcPr>
            <w:tcW w:w="1265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Котельникова И.</w:t>
            </w: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1394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2483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4611EA" w:rsidRPr="00161574" w:rsidTr="00C247EB">
        <w:trPr>
          <w:gridAfter w:val="1"/>
          <w:wAfter w:w="29" w:type="dxa"/>
          <w:trHeight w:val="327"/>
          <w:jc w:val="center"/>
        </w:trPr>
        <w:tc>
          <w:tcPr>
            <w:tcW w:w="1265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Пименова Е.В.</w:t>
            </w:r>
          </w:p>
        </w:tc>
        <w:tc>
          <w:tcPr>
            <w:tcW w:w="1394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2483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4611EA" w:rsidRPr="00161574" w:rsidTr="00C247EB">
        <w:trPr>
          <w:gridAfter w:val="1"/>
          <w:wAfter w:w="29" w:type="dxa"/>
          <w:trHeight w:val="327"/>
          <w:jc w:val="center"/>
        </w:trPr>
        <w:tc>
          <w:tcPr>
            <w:tcW w:w="1265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Мясникова</w:t>
            </w:r>
            <w:proofErr w:type="spellEnd"/>
            <w:r w:rsidRPr="00161574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394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2483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4611EA" w:rsidRPr="00161574" w:rsidTr="00C247EB">
        <w:trPr>
          <w:gridAfter w:val="1"/>
          <w:wAfter w:w="29" w:type="dxa"/>
          <w:trHeight w:val="327"/>
          <w:jc w:val="center"/>
        </w:trPr>
        <w:tc>
          <w:tcPr>
            <w:tcW w:w="1265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Дылдина Н.А.</w:t>
            </w:r>
          </w:p>
        </w:tc>
        <w:tc>
          <w:tcPr>
            <w:tcW w:w="1394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2483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4611EA" w:rsidRPr="00161574" w:rsidTr="00C247EB">
        <w:trPr>
          <w:gridAfter w:val="1"/>
          <w:wAfter w:w="29" w:type="dxa"/>
          <w:trHeight w:val="327"/>
          <w:jc w:val="center"/>
        </w:trPr>
        <w:tc>
          <w:tcPr>
            <w:tcW w:w="1265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Зайцева Г.Н.</w:t>
            </w:r>
          </w:p>
        </w:tc>
        <w:tc>
          <w:tcPr>
            <w:tcW w:w="1394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2483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  <w:tr w:rsidR="004611EA" w:rsidRPr="00161574" w:rsidTr="00C247EB">
        <w:trPr>
          <w:gridAfter w:val="1"/>
          <w:wAfter w:w="29" w:type="dxa"/>
          <w:trHeight w:val="327"/>
          <w:jc w:val="center"/>
        </w:trPr>
        <w:tc>
          <w:tcPr>
            <w:tcW w:w="1265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Аникина О.Н.</w:t>
            </w:r>
          </w:p>
        </w:tc>
        <w:tc>
          <w:tcPr>
            <w:tcW w:w="1394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2483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4611EA" w:rsidRPr="00161574" w:rsidTr="00C247EB">
        <w:trPr>
          <w:gridAfter w:val="1"/>
          <w:wAfter w:w="29" w:type="dxa"/>
          <w:trHeight w:val="327"/>
          <w:jc w:val="center"/>
        </w:trPr>
        <w:tc>
          <w:tcPr>
            <w:tcW w:w="1265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Кожухарь В.А</w:t>
            </w: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94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2483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4611EA" w:rsidRPr="00161574" w:rsidTr="00C247EB">
        <w:trPr>
          <w:gridAfter w:val="1"/>
          <w:wAfter w:w="29" w:type="dxa"/>
          <w:trHeight w:val="327"/>
          <w:jc w:val="center"/>
        </w:trPr>
        <w:tc>
          <w:tcPr>
            <w:tcW w:w="1265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Десяткова О.А.</w:t>
            </w:r>
          </w:p>
        </w:tc>
        <w:tc>
          <w:tcPr>
            <w:tcW w:w="1394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2483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4611EA" w:rsidRPr="00161574" w:rsidTr="00C247EB">
        <w:trPr>
          <w:gridAfter w:val="1"/>
          <w:wAfter w:w="29" w:type="dxa"/>
          <w:trHeight w:val="327"/>
          <w:jc w:val="center"/>
        </w:trPr>
        <w:tc>
          <w:tcPr>
            <w:tcW w:w="1265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Шишкина О.В.</w:t>
            </w:r>
          </w:p>
        </w:tc>
        <w:tc>
          <w:tcPr>
            <w:tcW w:w="1394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2483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4611EA" w:rsidRPr="00161574" w:rsidTr="00C247EB">
        <w:trPr>
          <w:gridAfter w:val="1"/>
          <w:wAfter w:w="29" w:type="dxa"/>
          <w:trHeight w:val="327"/>
          <w:jc w:val="center"/>
        </w:trPr>
        <w:tc>
          <w:tcPr>
            <w:tcW w:w="1265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Сырбачева И.В.</w:t>
            </w:r>
          </w:p>
        </w:tc>
        <w:tc>
          <w:tcPr>
            <w:tcW w:w="1394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2483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  <w:tr w:rsidR="004611EA" w:rsidRPr="00161574" w:rsidTr="00C247EB">
        <w:trPr>
          <w:gridAfter w:val="1"/>
          <w:wAfter w:w="29" w:type="dxa"/>
          <w:trHeight w:val="327"/>
          <w:jc w:val="center"/>
        </w:trPr>
        <w:tc>
          <w:tcPr>
            <w:tcW w:w="1265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Яковлева О.В.</w:t>
            </w:r>
          </w:p>
        </w:tc>
        <w:tc>
          <w:tcPr>
            <w:tcW w:w="1394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2483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4611EA" w:rsidRPr="00161574" w:rsidTr="00C247EB">
        <w:trPr>
          <w:gridAfter w:val="1"/>
          <w:wAfter w:w="29" w:type="dxa"/>
          <w:trHeight w:val="327"/>
          <w:jc w:val="center"/>
        </w:trPr>
        <w:tc>
          <w:tcPr>
            <w:tcW w:w="1265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Гиляшова С.В.</w:t>
            </w:r>
          </w:p>
        </w:tc>
        <w:tc>
          <w:tcPr>
            <w:tcW w:w="1394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2483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4611EA" w:rsidRPr="00161574" w:rsidTr="00C247EB">
        <w:trPr>
          <w:gridAfter w:val="1"/>
          <w:wAfter w:w="29" w:type="dxa"/>
          <w:trHeight w:val="327"/>
          <w:jc w:val="center"/>
        </w:trPr>
        <w:tc>
          <w:tcPr>
            <w:tcW w:w="1265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Жернакова Л.Л</w:t>
            </w:r>
          </w:p>
        </w:tc>
        <w:tc>
          <w:tcPr>
            <w:tcW w:w="1394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2483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4611EA" w:rsidRPr="00161574" w:rsidTr="00C247EB">
        <w:trPr>
          <w:gridAfter w:val="1"/>
          <w:wAfter w:w="29" w:type="dxa"/>
          <w:trHeight w:val="327"/>
          <w:jc w:val="center"/>
        </w:trPr>
        <w:tc>
          <w:tcPr>
            <w:tcW w:w="1265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Е.А.</w:t>
            </w:r>
          </w:p>
        </w:tc>
        <w:tc>
          <w:tcPr>
            <w:tcW w:w="1394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2483" w:type="dxa"/>
            <w:shd w:val="clear" w:color="auto" w:fill="FFFFFF" w:themeFill="background1"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4611EA" w:rsidRPr="00161574" w:rsidTr="00C247EB">
        <w:trPr>
          <w:gridAfter w:val="1"/>
          <w:wAfter w:w="29" w:type="dxa"/>
          <w:trHeight w:val="327"/>
          <w:jc w:val="center"/>
        </w:trPr>
        <w:tc>
          <w:tcPr>
            <w:tcW w:w="1265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4611EA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Балабанова М.Н.</w:t>
            </w:r>
          </w:p>
        </w:tc>
        <w:tc>
          <w:tcPr>
            <w:tcW w:w="1394" w:type="dxa"/>
            <w:shd w:val="clear" w:color="auto" w:fill="FFFFFF" w:themeFill="background1"/>
          </w:tcPr>
          <w:p w:rsidR="004611EA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2483" w:type="dxa"/>
            <w:shd w:val="clear" w:color="auto" w:fill="FFFFFF" w:themeFill="background1"/>
          </w:tcPr>
          <w:p w:rsidR="004611EA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4611EA" w:rsidRPr="00161574" w:rsidTr="00C247EB">
        <w:trPr>
          <w:gridAfter w:val="1"/>
          <w:wAfter w:w="29" w:type="dxa"/>
          <w:trHeight w:val="327"/>
          <w:jc w:val="center"/>
        </w:trPr>
        <w:tc>
          <w:tcPr>
            <w:tcW w:w="1265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4611EA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Краюхина Л.В.</w:t>
            </w:r>
          </w:p>
        </w:tc>
        <w:tc>
          <w:tcPr>
            <w:tcW w:w="1394" w:type="dxa"/>
            <w:shd w:val="clear" w:color="auto" w:fill="FFFFFF" w:themeFill="background1"/>
          </w:tcPr>
          <w:p w:rsidR="004611EA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2483" w:type="dxa"/>
            <w:shd w:val="clear" w:color="auto" w:fill="FFFFFF" w:themeFill="background1"/>
          </w:tcPr>
          <w:p w:rsidR="004611EA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  <w:tr w:rsidR="004611EA" w:rsidRPr="00161574" w:rsidTr="00C247EB">
        <w:trPr>
          <w:gridAfter w:val="1"/>
          <w:wAfter w:w="29" w:type="dxa"/>
          <w:trHeight w:val="327"/>
          <w:jc w:val="center"/>
        </w:trPr>
        <w:tc>
          <w:tcPr>
            <w:tcW w:w="1265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:rsidR="004611EA" w:rsidRPr="00161574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4611EA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Корепанова А.О.</w:t>
            </w:r>
          </w:p>
        </w:tc>
        <w:tc>
          <w:tcPr>
            <w:tcW w:w="1394" w:type="dxa"/>
            <w:shd w:val="clear" w:color="auto" w:fill="FFFFFF" w:themeFill="background1"/>
          </w:tcPr>
          <w:p w:rsidR="004611EA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2483" w:type="dxa"/>
            <w:shd w:val="clear" w:color="auto" w:fill="FFFFFF" w:themeFill="background1"/>
          </w:tcPr>
          <w:p w:rsidR="004611EA" w:rsidRDefault="004611EA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161574" w:rsidRPr="00161574" w:rsidTr="00C247EB">
        <w:trPr>
          <w:trHeight w:val="143"/>
          <w:jc w:val="center"/>
        </w:trPr>
        <w:tc>
          <w:tcPr>
            <w:tcW w:w="1265" w:type="dxa"/>
          </w:tcPr>
          <w:p w:rsidR="000619FC" w:rsidRPr="00161574" w:rsidRDefault="000619FC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9" w:type="dxa"/>
          </w:tcPr>
          <w:p w:rsidR="000619FC" w:rsidRPr="00161574" w:rsidRDefault="000619FC" w:rsidP="00C247EB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«Без географии вы нигде» (Г)</w:t>
            </w:r>
          </w:p>
        </w:tc>
        <w:tc>
          <w:tcPr>
            <w:tcW w:w="2627" w:type="dxa"/>
            <w:shd w:val="clear" w:color="auto" w:fill="FFFFFF" w:themeFill="background1"/>
          </w:tcPr>
          <w:p w:rsidR="000619FC" w:rsidRPr="00161574" w:rsidRDefault="000619FC" w:rsidP="00C247EB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Шиленкова</w:t>
            </w:r>
            <w:proofErr w:type="spellEnd"/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Л.Г.</w:t>
            </w:r>
          </w:p>
        </w:tc>
        <w:tc>
          <w:tcPr>
            <w:tcW w:w="1394" w:type="dxa"/>
            <w:shd w:val="clear" w:color="auto" w:fill="FFFFFF" w:themeFill="background1"/>
          </w:tcPr>
          <w:p w:rsidR="000619FC" w:rsidRPr="00161574" w:rsidRDefault="009470EF" w:rsidP="00C247EB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619FC" w:rsidRPr="00161574" w:rsidRDefault="009470EF" w:rsidP="00C247EB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</w:tr>
      <w:tr w:rsidR="00161574" w:rsidRPr="00161574" w:rsidTr="00C247EB">
        <w:trPr>
          <w:trHeight w:val="231"/>
          <w:jc w:val="center"/>
        </w:trPr>
        <w:tc>
          <w:tcPr>
            <w:tcW w:w="1265" w:type="dxa"/>
          </w:tcPr>
          <w:p w:rsidR="000619FC" w:rsidRPr="00161574" w:rsidRDefault="000619FC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9" w:type="dxa"/>
          </w:tcPr>
          <w:p w:rsidR="000619FC" w:rsidRPr="00161574" w:rsidRDefault="000619FC" w:rsidP="00C247EB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«Загадки жизни» (Б)</w:t>
            </w:r>
          </w:p>
        </w:tc>
        <w:tc>
          <w:tcPr>
            <w:tcW w:w="2627" w:type="dxa"/>
            <w:shd w:val="clear" w:color="auto" w:fill="FFFFFF" w:themeFill="background1"/>
          </w:tcPr>
          <w:p w:rsidR="000619FC" w:rsidRPr="00161574" w:rsidRDefault="000619FC" w:rsidP="00C247EB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Десяткова О.А.</w:t>
            </w:r>
          </w:p>
        </w:tc>
        <w:tc>
          <w:tcPr>
            <w:tcW w:w="1394" w:type="dxa"/>
            <w:shd w:val="clear" w:color="auto" w:fill="FFFFFF" w:themeFill="background1"/>
          </w:tcPr>
          <w:p w:rsidR="000619FC" w:rsidRPr="00161574" w:rsidRDefault="009470EF" w:rsidP="00C247EB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ПН, СР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619FC" w:rsidRPr="00161574" w:rsidRDefault="009470EF" w:rsidP="00C247EB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</w:t>
            </w:r>
          </w:p>
        </w:tc>
      </w:tr>
      <w:tr w:rsidR="00161574" w:rsidRPr="00161574" w:rsidTr="00C247EB">
        <w:trPr>
          <w:trHeight w:val="290"/>
          <w:jc w:val="center"/>
        </w:trPr>
        <w:tc>
          <w:tcPr>
            <w:tcW w:w="1265" w:type="dxa"/>
            <w:vMerge w:val="restart"/>
          </w:tcPr>
          <w:p w:rsidR="000619FC" w:rsidRPr="00161574" w:rsidRDefault="000619FC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9" w:type="dxa"/>
            <w:vMerge w:val="restart"/>
          </w:tcPr>
          <w:p w:rsidR="000619FC" w:rsidRPr="00161574" w:rsidRDefault="000619FC" w:rsidP="00C247EB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«Загадки текста» (Рус)</w:t>
            </w:r>
          </w:p>
        </w:tc>
        <w:tc>
          <w:tcPr>
            <w:tcW w:w="2627" w:type="dxa"/>
            <w:vMerge w:val="restart"/>
            <w:shd w:val="clear" w:color="auto" w:fill="FFFFFF" w:themeFill="background1"/>
          </w:tcPr>
          <w:p w:rsidR="000619FC" w:rsidRPr="00161574" w:rsidRDefault="004611EA" w:rsidP="00C247EB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П.Д.</w:t>
            </w:r>
            <w:r w:rsidR="000619FC"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Котельникова И.В.</w:t>
            </w:r>
            <w:r w:rsidR="0040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619FC" w:rsidRPr="00161574" w:rsidRDefault="000619FC" w:rsidP="00C247EB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Афанасьева Е.А.</w:t>
            </w:r>
          </w:p>
        </w:tc>
        <w:tc>
          <w:tcPr>
            <w:tcW w:w="1394" w:type="dxa"/>
            <w:shd w:val="clear" w:color="auto" w:fill="FFFFFF" w:themeFill="background1"/>
          </w:tcPr>
          <w:p w:rsidR="000619FC" w:rsidRPr="00161574" w:rsidRDefault="009470EF" w:rsidP="00C247EB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619FC" w:rsidRPr="00161574" w:rsidRDefault="009470EF" w:rsidP="00C247EB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</w:tr>
      <w:tr w:rsidR="00161574" w:rsidRPr="00161574" w:rsidTr="00C247EB">
        <w:trPr>
          <w:trHeight w:val="635"/>
          <w:jc w:val="center"/>
        </w:trPr>
        <w:tc>
          <w:tcPr>
            <w:tcW w:w="1265" w:type="dxa"/>
            <w:vMerge/>
          </w:tcPr>
          <w:p w:rsidR="000619FC" w:rsidRPr="00161574" w:rsidRDefault="000619FC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:rsidR="000619FC" w:rsidRPr="00161574" w:rsidRDefault="000619FC" w:rsidP="00C247EB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vMerge/>
            <w:shd w:val="clear" w:color="auto" w:fill="FFFFFF" w:themeFill="background1"/>
          </w:tcPr>
          <w:p w:rsidR="000619FC" w:rsidRPr="00161574" w:rsidRDefault="000619FC" w:rsidP="00C247EB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:rsidR="000619FC" w:rsidRPr="00161574" w:rsidRDefault="009470EF" w:rsidP="00C247EB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</w:p>
          <w:p w:rsidR="009470EF" w:rsidRPr="00161574" w:rsidRDefault="009470EF" w:rsidP="00C247EB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619FC" w:rsidRPr="00161574" w:rsidRDefault="009470EF" w:rsidP="00C247EB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15.40</w:t>
            </w:r>
          </w:p>
          <w:p w:rsidR="009470EF" w:rsidRPr="00161574" w:rsidRDefault="009470EF" w:rsidP="00C247EB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14.50</w:t>
            </w:r>
          </w:p>
        </w:tc>
      </w:tr>
      <w:tr w:rsidR="00161574" w:rsidRPr="00161574" w:rsidTr="00C247EB">
        <w:trPr>
          <w:trHeight w:val="224"/>
          <w:jc w:val="center"/>
        </w:trPr>
        <w:tc>
          <w:tcPr>
            <w:tcW w:w="1265" w:type="dxa"/>
          </w:tcPr>
          <w:p w:rsidR="000619FC" w:rsidRPr="00161574" w:rsidRDefault="000619FC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9" w:type="dxa"/>
            <w:vMerge w:val="restart"/>
          </w:tcPr>
          <w:p w:rsidR="000619FC" w:rsidRPr="00161574" w:rsidRDefault="00C247EB" w:rsidP="00C247EB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Загадки математики (</w:t>
            </w:r>
            <w:r w:rsidR="000619FC" w:rsidRPr="0016157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27" w:type="dxa"/>
            <w:shd w:val="clear" w:color="auto" w:fill="FFFFFF" w:themeFill="background1"/>
          </w:tcPr>
          <w:p w:rsidR="000619FC" w:rsidRPr="00161574" w:rsidRDefault="000619FC" w:rsidP="00C247EB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Жернакова Л.Л.</w:t>
            </w:r>
          </w:p>
        </w:tc>
        <w:tc>
          <w:tcPr>
            <w:tcW w:w="1394" w:type="dxa"/>
            <w:shd w:val="clear" w:color="auto" w:fill="FFFFFF" w:themeFill="background1"/>
          </w:tcPr>
          <w:p w:rsidR="000619FC" w:rsidRPr="00161574" w:rsidRDefault="009470EF" w:rsidP="00C247EB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619FC" w:rsidRPr="00161574" w:rsidRDefault="009470EF" w:rsidP="00C247EB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</w:tr>
      <w:tr w:rsidR="00161574" w:rsidRPr="00161574" w:rsidTr="00C247EB">
        <w:trPr>
          <w:trHeight w:val="224"/>
          <w:jc w:val="center"/>
        </w:trPr>
        <w:tc>
          <w:tcPr>
            <w:tcW w:w="1265" w:type="dxa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9" w:type="dxa"/>
            <w:vMerge/>
          </w:tcPr>
          <w:p w:rsidR="009470EF" w:rsidRPr="00161574" w:rsidRDefault="009470EF" w:rsidP="00C247EB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Зайцева Г.Н.</w:t>
            </w:r>
          </w:p>
        </w:tc>
        <w:tc>
          <w:tcPr>
            <w:tcW w:w="1394" w:type="dxa"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</w:t>
            </w:r>
          </w:p>
        </w:tc>
      </w:tr>
      <w:tr w:rsidR="00161574" w:rsidRPr="00161574" w:rsidTr="00C247EB">
        <w:trPr>
          <w:trHeight w:val="224"/>
          <w:jc w:val="center"/>
        </w:trPr>
        <w:tc>
          <w:tcPr>
            <w:tcW w:w="1265" w:type="dxa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9" w:type="dxa"/>
            <w:vMerge/>
          </w:tcPr>
          <w:p w:rsidR="009470EF" w:rsidRPr="00161574" w:rsidRDefault="009470EF" w:rsidP="00C247EB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Зайцева Г.Н.</w:t>
            </w:r>
          </w:p>
        </w:tc>
        <w:tc>
          <w:tcPr>
            <w:tcW w:w="1394" w:type="dxa"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</w:tr>
      <w:tr w:rsidR="00161574" w:rsidRPr="00161574" w:rsidTr="00C247EB">
        <w:trPr>
          <w:trHeight w:val="224"/>
          <w:jc w:val="center"/>
        </w:trPr>
        <w:tc>
          <w:tcPr>
            <w:tcW w:w="1265" w:type="dxa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9" w:type="dxa"/>
            <w:vMerge/>
          </w:tcPr>
          <w:p w:rsidR="009470EF" w:rsidRPr="00161574" w:rsidRDefault="009470EF" w:rsidP="00C247EB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Зайцева Г.Н.</w:t>
            </w:r>
          </w:p>
        </w:tc>
        <w:tc>
          <w:tcPr>
            <w:tcW w:w="1394" w:type="dxa"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161574" w:rsidRPr="00161574" w:rsidTr="00C247EB">
        <w:trPr>
          <w:trHeight w:val="330"/>
          <w:jc w:val="center"/>
        </w:trPr>
        <w:tc>
          <w:tcPr>
            <w:tcW w:w="1265" w:type="dxa"/>
            <w:vMerge w:val="restart"/>
          </w:tcPr>
          <w:p w:rsidR="000619FC" w:rsidRPr="00161574" w:rsidRDefault="000619FC" w:rsidP="00C247E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2 недели</w:t>
            </w:r>
          </w:p>
          <w:p w:rsidR="000619FC" w:rsidRPr="00161574" w:rsidRDefault="000619FC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(всего 8)</w:t>
            </w:r>
          </w:p>
        </w:tc>
        <w:tc>
          <w:tcPr>
            <w:tcW w:w="2519" w:type="dxa"/>
            <w:vMerge w:val="restart"/>
            <w:vAlign w:val="center"/>
          </w:tcPr>
          <w:p w:rsidR="000619FC" w:rsidRPr="00161574" w:rsidRDefault="000619FC" w:rsidP="00C247EB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Коррекицонно</w:t>
            </w:r>
            <w:proofErr w:type="spellEnd"/>
            <w:r w:rsidRPr="00161574">
              <w:rPr>
                <w:rFonts w:ascii="Times New Roman" w:hAnsi="Times New Roman" w:cs="Times New Roman"/>
                <w:sz w:val="28"/>
                <w:szCs w:val="28"/>
              </w:rPr>
              <w:t xml:space="preserve">-развивающие </w:t>
            </w:r>
            <w:proofErr w:type="spellStart"/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занятияпо</w:t>
            </w:r>
            <w:proofErr w:type="spellEnd"/>
            <w:r w:rsidRPr="00161574">
              <w:rPr>
                <w:rFonts w:ascii="Times New Roman" w:hAnsi="Times New Roman" w:cs="Times New Roman"/>
                <w:sz w:val="28"/>
                <w:szCs w:val="28"/>
              </w:rPr>
              <w:t xml:space="preserve"> русскому языку</w:t>
            </w:r>
          </w:p>
        </w:tc>
        <w:tc>
          <w:tcPr>
            <w:tcW w:w="2627" w:type="dxa"/>
            <w:vMerge w:val="restart"/>
            <w:shd w:val="clear" w:color="auto" w:fill="FFFFFF" w:themeFill="background1"/>
          </w:tcPr>
          <w:p w:rsidR="000619FC" w:rsidRPr="00161574" w:rsidRDefault="000619FC" w:rsidP="0001536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Котельникова И.В., Афанасьева Е.А., </w:t>
            </w:r>
            <w:proofErr w:type="spellStart"/>
            <w:r w:rsidR="0001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Пушина</w:t>
            </w:r>
            <w:proofErr w:type="spellEnd"/>
            <w:r w:rsidR="00015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П.Д.</w:t>
            </w: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Мясникова</w:t>
            </w:r>
            <w:proofErr w:type="spellEnd"/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Т.В., </w:t>
            </w:r>
            <w:proofErr w:type="spellStart"/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Леухина</w:t>
            </w:r>
            <w:proofErr w:type="spellEnd"/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Н.Л.</w:t>
            </w:r>
          </w:p>
        </w:tc>
        <w:tc>
          <w:tcPr>
            <w:tcW w:w="1394" w:type="dxa"/>
            <w:shd w:val="clear" w:color="auto" w:fill="FFFFFF" w:themeFill="background1"/>
          </w:tcPr>
          <w:p w:rsidR="000619FC" w:rsidRPr="00161574" w:rsidRDefault="009470EF" w:rsidP="00C247E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619FC" w:rsidRPr="00161574" w:rsidRDefault="009470EF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  <w:tr w:rsidR="00161574" w:rsidRPr="00161574" w:rsidTr="00C247EB">
        <w:trPr>
          <w:trHeight w:val="327"/>
          <w:jc w:val="center"/>
        </w:trPr>
        <w:tc>
          <w:tcPr>
            <w:tcW w:w="1265" w:type="dxa"/>
            <w:vMerge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vMerge/>
            <w:vAlign w:val="center"/>
          </w:tcPr>
          <w:p w:rsidR="009470EF" w:rsidRPr="00161574" w:rsidRDefault="009470EF" w:rsidP="00C247EB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vMerge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  <w:tr w:rsidR="00161574" w:rsidRPr="00161574" w:rsidTr="00C247EB">
        <w:trPr>
          <w:trHeight w:val="327"/>
          <w:jc w:val="center"/>
        </w:trPr>
        <w:tc>
          <w:tcPr>
            <w:tcW w:w="1265" w:type="dxa"/>
            <w:vMerge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vMerge/>
            <w:vAlign w:val="center"/>
          </w:tcPr>
          <w:p w:rsidR="009470EF" w:rsidRPr="00161574" w:rsidRDefault="009470EF" w:rsidP="00C247EB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vMerge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  <w:tr w:rsidR="00161574" w:rsidRPr="00161574" w:rsidTr="00C247EB">
        <w:trPr>
          <w:trHeight w:val="327"/>
          <w:jc w:val="center"/>
        </w:trPr>
        <w:tc>
          <w:tcPr>
            <w:tcW w:w="1265" w:type="dxa"/>
            <w:vMerge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vMerge/>
            <w:vAlign w:val="center"/>
          </w:tcPr>
          <w:p w:rsidR="009470EF" w:rsidRPr="00161574" w:rsidRDefault="009470EF" w:rsidP="00C247EB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vMerge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  <w:tr w:rsidR="00161574" w:rsidRPr="00161574" w:rsidTr="00C247EB">
        <w:trPr>
          <w:trHeight w:val="327"/>
          <w:jc w:val="center"/>
        </w:trPr>
        <w:tc>
          <w:tcPr>
            <w:tcW w:w="1265" w:type="dxa"/>
            <w:vMerge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vMerge/>
            <w:vAlign w:val="center"/>
          </w:tcPr>
          <w:p w:rsidR="009470EF" w:rsidRPr="00161574" w:rsidRDefault="009470EF" w:rsidP="00C247EB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vMerge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  <w:tr w:rsidR="00161574" w:rsidRPr="00161574" w:rsidTr="00C247EB">
        <w:trPr>
          <w:trHeight w:val="327"/>
          <w:jc w:val="center"/>
        </w:trPr>
        <w:tc>
          <w:tcPr>
            <w:tcW w:w="1265" w:type="dxa"/>
            <w:vMerge w:val="restart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2 недели</w:t>
            </w:r>
          </w:p>
          <w:p w:rsidR="009470EF" w:rsidRPr="00161574" w:rsidRDefault="009470EF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(всего 8)</w:t>
            </w:r>
          </w:p>
        </w:tc>
        <w:tc>
          <w:tcPr>
            <w:tcW w:w="2519" w:type="dxa"/>
            <w:vMerge w:val="restart"/>
            <w:vAlign w:val="center"/>
          </w:tcPr>
          <w:p w:rsidR="009470EF" w:rsidRPr="00161574" w:rsidRDefault="009470EF" w:rsidP="00C247EB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Коррекицонно</w:t>
            </w:r>
            <w:proofErr w:type="spellEnd"/>
            <w:r w:rsidRPr="00161574">
              <w:rPr>
                <w:rFonts w:ascii="Times New Roman" w:hAnsi="Times New Roman" w:cs="Times New Roman"/>
                <w:sz w:val="28"/>
                <w:szCs w:val="28"/>
              </w:rPr>
              <w:t xml:space="preserve">-развивающие </w:t>
            </w:r>
            <w:proofErr w:type="spellStart"/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занятияпо</w:t>
            </w:r>
            <w:proofErr w:type="spellEnd"/>
            <w:r w:rsidRPr="00161574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математике</w:t>
            </w:r>
          </w:p>
        </w:tc>
        <w:tc>
          <w:tcPr>
            <w:tcW w:w="2627" w:type="dxa"/>
            <w:vMerge w:val="restart"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 xml:space="preserve">Зайцева Г.Н., Гвоздкова С.А., Чайкина С.А., Лопатина М.В., </w:t>
            </w:r>
            <w:proofErr w:type="spellStart"/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Ехлакова</w:t>
            </w:r>
            <w:proofErr w:type="spellEnd"/>
            <w:r w:rsidRPr="00161574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</w:tc>
        <w:tc>
          <w:tcPr>
            <w:tcW w:w="1394" w:type="dxa"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  <w:tr w:rsidR="00161574" w:rsidRPr="00161574" w:rsidTr="00C247EB">
        <w:trPr>
          <w:trHeight w:val="327"/>
          <w:jc w:val="center"/>
        </w:trPr>
        <w:tc>
          <w:tcPr>
            <w:tcW w:w="1265" w:type="dxa"/>
            <w:vMerge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vMerge/>
            <w:vAlign w:val="center"/>
          </w:tcPr>
          <w:p w:rsidR="009470EF" w:rsidRPr="00161574" w:rsidRDefault="009470EF" w:rsidP="00C247EB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vMerge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  <w:tr w:rsidR="00161574" w:rsidRPr="00161574" w:rsidTr="00C247EB">
        <w:trPr>
          <w:trHeight w:val="327"/>
          <w:jc w:val="center"/>
        </w:trPr>
        <w:tc>
          <w:tcPr>
            <w:tcW w:w="1265" w:type="dxa"/>
            <w:vMerge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vMerge/>
            <w:vAlign w:val="center"/>
          </w:tcPr>
          <w:p w:rsidR="009470EF" w:rsidRPr="00161574" w:rsidRDefault="009470EF" w:rsidP="00C247EB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vMerge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  <w:tr w:rsidR="00161574" w:rsidRPr="00161574" w:rsidTr="00C247EB">
        <w:trPr>
          <w:trHeight w:val="327"/>
          <w:jc w:val="center"/>
        </w:trPr>
        <w:tc>
          <w:tcPr>
            <w:tcW w:w="1265" w:type="dxa"/>
            <w:vMerge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vMerge/>
            <w:vAlign w:val="center"/>
          </w:tcPr>
          <w:p w:rsidR="009470EF" w:rsidRPr="00161574" w:rsidRDefault="009470EF" w:rsidP="00C247EB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vMerge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  <w:tr w:rsidR="00161574" w:rsidRPr="00161574" w:rsidTr="00C247EB">
        <w:trPr>
          <w:trHeight w:val="327"/>
          <w:jc w:val="center"/>
        </w:trPr>
        <w:tc>
          <w:tcPr>
            <w:tcW w:w="1265" w:type="dxa"/>
            <w:vMerge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vMerge/>
            <w:vAlign w:val="center"/>
          </w:tcPr>
          <w:p w:rsidR="009470EF" w:rsidRPr="00161574" w:rsidRDefault="009470EF" w:rsidP="00C247EB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vMerge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9470EF" w:rsidRPr="00161574" w:rsidRDefault="009470EF" w:rsidP="00C247E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  <w:tr w:rsidR="00015364" w:rsidRPr="00161574" w:rsidTr="00C247EB">
        <w:trPr>
          <w:trHeight w:val="204"/>
          <w:jc w:val="center"/>
        </w:trPr>
        <w:tc>
          <w:tcPr>
            <w:tcW w:w="1265" w:type="dxa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(5-6кл)</w:t>
            </w:r>
          </w:p>
        </w:tc>
        <w:tc>
          <w:tcPr>
            <w:tcW w:w="2519" w:type="dxa"/>
            <w:vMerge w:val="restart"/>
          </w:tcPr>
          <w:p w:rsidR="00015364" w:rsidRPr="00161574" w:rsidRDefault="00015364" w:rsidP="00015364">
            <w:pPr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</w:rPr>
              <w:t>«Музейная практика»</w:t>
            </w: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Деревенец И.И.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</w:tr>
      <w:tr w:rsidR="00015364" w:rsidRPr="00161574" w:rsidTr="00C247EB">
        <w:trPr>
          <w:trHeight w:val="204"/>
          <w:jc w:val="center"/>
        </w:trPr>
        <w:tc>
          <w:tcPr>
            <w:tcW w:w="1265" w:type="dxa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(7-9кл)</w:t>
            </w:r>
          </w:p>
        </w:tc>
        <w:tc>
          <w:tcPr>
            <w:tcW w:w="2519" w:type="dxa"/>
            <w:vMerge/>
          </w:tcPr>
          <w:p w:rsidR="00015364" w:rsidRPr="00161574" w:rsidRDefault="00015364" w:rsidP="00015364">
            <w:pPr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Деревенец И.И.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</w:tr>
      <w:tr w:rsidR="00015364" w:rsidRPr="00161574" w:rsidTr="00C247EB">
        <w:trPr>
          <w:trHeight w:val="133"/>
          <w:jc w:val="center"/>
        </w:trPr>
        <w:tc>
          <w:tcPr>
            <w:tcW w:w="1265" w:type="dxa"/>
            <w:vMerge w:val="restart"/>
          </w:tcPr>
          <w:p w:rsidR="00015364" w:rsidRPr="00161574" w:rsidRDefault="00015364" w:rsidP="0001536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9" w:type="dxa"/>
          </w:tcPr>
          <w:p w:rsidR="00015364" w:rsidRPr="00161574" w:rsidRDefault="00015364" w:rsidP="00015364">
            <w:pPr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</w:rPr>
              <w:t>«Хоровые практики»</w:t>
            </w: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Аникина О.Н.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</w:tr>
      <w:tr w:rsidR="00015364" w:rsidRPr="00161574" w:rsidTr="00C247EB">
        <w:trPr>
          <w:trHeight w:val="224"/>
          <w:jc w:val="center"/>
        </w:trPr>
        <w:tc>
          <w:tcPr>
            <w:tcW w:w="1265" w:type="dxa"/>
            <w:vMerge/>
          </w:tcPr>
          <w:p w:rsidR="00015364" w:rsidRPr="00161574" w:rsidRDefault="00015364" w:rsidP="0001536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</w:tcPr>
          <w:p w:rsidR="00015364" w:rsidRPr="00161574" w:rsidRDefault="00015364" w:rsidP="00015364">
            <w:pPr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«Школа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Диджеев</w:t>
            </w:r>
            <w:proofErr w:type="spellEnd"/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Яковлев В.А.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</w:tr>
      <w:tr w:rsidR="00015364" w:rsidRPr="00161574" w:rsidTr="00C247EB">
        <w:trPr>
          <w:trHeight w:val="286"/>
          <w:jc w:val="center"/>
        </w:trPr>
        <w:tc>
          <w:tcPr>
            <w:tcW w:w="1265" w:type="dxa"/>
          </w:tcPr>
          <w:p w:rsidR="00015364" w:rsidRPr="00161574" w:rsidRDefault="00015364" w:rsidP="0001536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015364" w:rsidRPr="00161574" w:rsidRDefault="00015364" w:rsidP="0001536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(всего 8)</w:t>
            </w:r>
          </w:p>
        </w:tc>
        <w:tc>
          <w:tcPr>
            <w:tcW w:w="2519" w:type="dxa"/>
            <w:vMerge w:val="restart"/>
          </w:tcPr>
          <w:p w:rsidR="00015364" w:rsidRPr="00161574" w:rsidRDefault="00015364" w:rsidP="00015364">
            <w:pPr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</w:rPr>
              <w:t>«Театральные мастерские»</w:t>
            </w:r>
          </w:p>
          <w:p w:rsidR="00015364" w:rsidRPr="00161574" w:rsidRDefault="00015364" w:rsidP="00015364">
            <w:pPr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Аникина О.Н.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 4 ЧТ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</w:tr>
      <w:tr w:rsidR="00015364" w:rsidRPr="00161574" w:rsidTr="00C247EB">
        <w:trPr>
          <w:trHeight w:val="71"/>
          <w:jc w:val="center"/>
        </w:trPr>
        <w:tc>
          <w:tcPr>
            <w:tcW w:w="1265" w:type="dxa"/>
          </w:tcPr>
          <w:p w:rsidR="00015364" w:rsidRPr="00161574" w:rsidRDefault="00015364" w:rsidP="0001536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015364" w:rsidRPr="00161574" w:rsidRDefault="00015364" w:rsidP="0001536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(всего 8)</w:t>
            </w:r>
          </w:p>
        </w:tc>
        <w:tc>
          <w:tcPr>
            <w:tcW w:w="2519" w:type="dxa"/>
            <w:vMerge/>
          </w:tcPr>
          <w:p w:rsidR="00015364" w:rsidRPr="00161574" w:rsidRDefault="00015364" w:rsidP="00015364">
            <w:pPr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Афанасьева Е.А.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 4 ЧТ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</w:tr>
      <w:tr w:rsidR="00015364" w:rsidRPr="00161574" w:rsidTr="00C247EB">
        <w:trPr>
          <w:trHeight w:val="140"/>
          <w:jc w:val="center"/>
        </w:trPr>
        <w:tc>
          <w:tcPr>
            <w:tcW w:w="1265" w:type="dxa"/>
          </w:tcPr>
          <w:p w:rsidR="00015364" w:rsidRPr="00161574" w:rsidRDefault="00015364" w:rsidP="0001536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015364" w:rsidRPr="00161574" w:rsidRDefault="00015364" w:rsidP="0001536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(всего 8)</w:t>
            </w:r>
          </w:p>
        </w:tc>
        <w:tc>
          <w:tcPr>
            <w:tcW w:w="2519" w:type="dxa"/>
            <w:vMerge/>
          </w:tcPr>
          <w:p w:rsidR="00015364" w:rsidRPr="00161574" w:rsidRDefault="00015364" w:rsidP="00015364">
            <w:pPr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Котельникова И.В.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 4 ЧТ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</w:tr>
      <w:tr w:rsidR="00015364" w:rsidRPr="00161574" w:rsidTr="00C247EB">
        <w:trPr>
          <w:trHeight w:val="140"/>
          <w:jc w:val="center"/>
        </w:trPr>
        <w:tc>
          <w:tcPr>
            <w:tcW w:w="1265" w:type="dxa"/>
          </w:tcPr>
          <w:p w:rsidR="00015364" w:rsidRPr="00161574" w:rsidRDefault="00015364" w:rsidP="0001536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015364" w:rsidRPr="00161574" w:rsidRDefault="00015364" w:rsidP="0001536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(всего 8)</w:t>
            </w:r>
          </w:p>
        </w:tc>
        <w:tc>
          <w:tcPr>
            <w:tcW w:w="2519" w:type="dxa"/>
            <w:vMerge/>
          </w:tcPr>
          <w:p w:rsidR="00015364" w:rsidRPr="00161574" w:rsidRDefault="00015364" w:rsidP="00015364">
            <w:pPr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П.Д.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 4 ЧТ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</w:tr>
      <w:tr w:rsidR="00015364" w:rsidRPr="00161574" w:rsidTr="00C247EB">
        <w:trPr>
          <w:trHeight w:val="229"/>
          <w:jc w:val="center"/>
        </w:trPr>
        <w:tc>
          <w:tcPr>
            <w:tcW w:w="1265" w:type="dxa"/>
          </w:tcPr>
          <w:p w:rsidR="00015364" w:rsidRPr="00161574" w:rsidRDefault="00015364" w:rsidP="0001536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9" w:type="dxa"/>
          </w:tcPr>
          <w:p w:rsidR="00015364" w:rsidRPr="00161574" w:rsidRDefault="00015364" w:rsidP="00015364">
            <w:pPr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</w:rPr>
              <w:t>Газета «Чердак»</w:t>
            </w: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Балабанова М.Н.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</w:tr>
      <w:tr w:rsidR="00015364" w:rsidRPr="00161574" w:rsidTr="00C247EB">
        <w:trPr>
          <w:trHeight w:val="132"/>
          <w:jc w:val="center"/>
        </w:trPr>
        <w:tc>
          <w:tcPr>
            <w:tcW w:w="1265" w:type="dxa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9" w:type="dxa"/>
          </w:tcPr>
          <w:p w:rsidR="00015364" w:rsidRPr="00161574" w:rsidRDefault="00015364" w:rsidP="00015364">
            <w:pPr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#</w:t>
            </w: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Медиастудия_4</w:t>
            </w: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Фахрутдинова Л.А.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</w:tr>
      <w:tr w:rsidR="00015364" w:rsidRPr="00161574" w:rsidTr="00C247EB">
        <w:trPr>
          <w:trHeight w:val="143"/>
          <w:jc w:val="center"/>
        </w:trPr>
        <w:tc>
          <w:tcPr>
            <w:tcW w:w="1265" w:type="dxa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9" w:type="dxa"/>
          </w:tcPr>
          <w:p w:rsidR="00015364" w:rsidRPr="00161574" w:rsidRDefault="00015364" w:rsidP="00015364">
            <w:pPr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</w:rPr>
              <w:t>«Мой выбор - здоровый образ жизни»</w:t>
            </w: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Котова Л.П.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13.50</w:t>
            </w:r>
          </w:p>
        </w:tc>
      </w:tr>
      <w:tr w:rsidR="00015364" w:rsidRPr="00161574" w:rsidTr="00C247EB">
        <w:trPr>
          <w:trHeight w:val="231"/>
          <w:jc w:val="center"/>
        </w:trPr>
        <w:tc>
          <w:tcPr>
            <w:tcW w:w="1265" w:type="dxa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9" w:type="dxa"/>
          </w:tcPr>
          <w:p w:rsidR="00015364" w:rsidRPr="00161574" w:rsidRDefault="00015364" w:rsidP="00015364">
            <w:pPr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«Мы вместе» ОВЗ</w:t>
            </w: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Корепанова А.О.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</w:tr>
      <w:tr w:rsidR="00015364" w:rsidRPr="00161574" w:rsidTr="00C247EB">
        <w:trPr>
          <w:trHeight w:val="231"/>
          <w:jc w:val="center"/>
        </w:trPr>
        <w:tc>
          <w:tcPr>
            <w:tcW w:w="1265" w:type="dxa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9" w:type="dxa"/>
          </w:tcPr>
          <w:p w:rsidR="00015364" w:rsidRPr="00161574" w:rsidRDefault="00015364" w:rsidP="00015364">
            <w:pPr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«Мы вместе» ОВЗ</w:t>
            </w: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Кузина Е.Г.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</w:t>
            </w:r>
          </w:p>
        </w:tc>
      </w:tr>
      <w:tr w:rsidR="00015364" w:rsidRPr="00161574" w:rsidTr="00C247EB">
        <w:trPr>
          <w:trHeight w:val="134"/>
          <w:jc w:val="center"/>
        </w:trPr>
        <w:tc>
          <w:tcPr>
            <w:tcW w:w="1265" w:type="dxa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(5-6кл)</w:t>
            </w:r>
          </w:p>
        </w:tc>
        <w:tc>
          <w:tcPr>
            <w:tcW w:w="2519" w:type="dxa"/>
            <w:vMerge w:val="restart"/>
          </w:tcPr>
          <w:p w:rsidR="00015364" w:rsidRPr="00161574" w:rsidRDefault="00015364" w:rsidP="00015364">
            <w:pPr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2627" w:type="dxa"/>
            <w:shd w:val="clear" w:color="auto" w:fill="FFFFFF" w:themeFill="background1"/>
          </w:tcPr>
          <w:p w:rsidR="00015364" w:rsidRPr="00754B12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Гиляшова С.В.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754B12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СБ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Pr="00754B12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4B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754B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.00</w:t>
            </w:r>
          </w:p>
        </w:tc>
      </w:tr>
      <w:tr w:rsidR="00015364" w:rsidRPr="00161574" w:rsidTr="00C247EB">
        <w:trPr>
          <w:trHeight w:val="134"/>
          <w:jc w:val="center"/>
        </w:trPr>
        <w:tc>
          <w:tcPr>
            <w:tcW w:w="1265" w:type="dxa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(7-9кл)</w:t>
            </w:r>
          </w:p>
        </w:tc>
        <w:tc>
          <w:tcPr>
            <w:tcW w:w="2519" w:type="dxa"/>
            <w:vMerge/>
          </w:tcPr>
          <w:p w:rsidR="00015364" w:rsidRPr="00161574" w:rsidRDefault="00015364" w:rsidP="00015364">
            <w:pPr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015364" w:rsidRPr="00754B12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Кожухарь В.А.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754B12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СБ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Default="00015364" w:rsidP="00015364">
            <w:pPr>
              <w:spacing w:before="240"/>
              <w:jc w:val="center"/>
            </w:pPr>
            <w:r w:rsidRPr="00FE33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FE33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.00</w:t>
            </w:r>
          </w:p>
        </w:tc>
      </w:tr>
      <w:tr w:rsidR="00015364" w:rsidRPr="00161574" w:rsidTr="00C247EB">
        <w:trPr>
          <w:trHeight w:val="224"/>
          <w:jc w:val="center"/>
        </w:trPr>
        <w:tc>
          <w:tcPr>
            <w:tcW w:w="1265" w:type="dxa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(5-6кл)</w:t>
            </w:r>
          </w:p>
        </w:tc>
        <w:tc>
          <w:tcPr>
            <w:tcW w:w="2519" w:type="dxa"/>
          </w:tcPr>
          <w:p w:rsidR="00015364" w:rsidRPr="00161574" w:rsidRDefault="00015364" w:rsidP="00015364">
            <w:pPr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</w:rPr>
              <w:t>«Волейбол»</w:t>
            </w: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Зиннурова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Р.Э.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ПН, СР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Default="00015364" w:rsidP="00015364">
            <w:pPr>
              <w:spacing w:before="240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17.3</w:t>
            </w:r>
            <w:r w:rsidRPr="00FE33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015364" w:rsidRPr="00161574" w:rsidTr="00C247EB">
        <w:trPr>
          <w:trHeight w:val="140"/>
          <w:jc w:val="center"/>
        </w:trPr>
        <w:tc>
          <w:tcPr>
            <w:tcW w:w="1265" w:type="dxa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(5-6кл)</w:t>
            </w:r>
          </w:p>
        </w:tc>
        <w:tc>
          <w:tcPr>
            <w:tcW w:w="2519" w:type="dxa"/>
          </w:tcPr>
          <w:p w:rsidR="00015364" w:rsidRPr="00161574" w:rsidRDefault="00015364" w:rsidP="00015364">
            <w:pPr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</w:rPr>
              <w:t>«Баскетбол»</w:t>
            </w: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Кожухарь В.А.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Default="00015364" w:rsidP="00015364">
            <w:pPr>
              <w:spacing w:before="240"/>
              <w:jc w:val="center"/>
            </w:pPr>
            <w:r w:rsidRPr="00FE33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</w:tr>
      <w:tr w:rsidR="00015364" w:rsidRPr="00161574" w:rsidTr="00C247EB">
        <w:trPr>
          <w:trHeight w:val="230"/>
          <w:jc w:val="center"/>
        </w:trPr>
        <w:tc>
          <w:tcPr>
            <w:tcW w:w="1265" w:type="dxa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9" w:type="dxa"/>
          </w:tcPr>
          <w:p w:rsidR="00015364" w:rsidRPr="00161574" w:rsidRDefault="00015364" w:rsidP="00015364">
            <w:pPr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Гиляшова С.В.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Pr="00161574" w:rsidRDefault="00015364" w:rsidP="00774E5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74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74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15364" w:rsidRPr="00161574" w:rsidTr="00C247EB">
        <w:trPr>
          <w:trHeight w:val="117"/>
          <w:jc w:val="center"/>
        </w:trPr>
        <w:tc>
          <w:tcPr>
            <w:tcW w:w="1265" w:type="dxa"/>
          </w:tcPr>
          <w:p w:rsidR="00015364" w:rsidRPr="00161574" w:rsidRDefault="00015364" w:rsidP="0001536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9" w:type="dxa"/>
          </w:tcPr>
          <w:p w:rsidR="00015364" w:rsidRPr="00161574" w:rsidRDefault="00015364" w:rsidP="00015364">
            <w:pPr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</w:rPr>
              <w:t>«Дружина юных пожарных»</w:t>
            </w: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Яковлев В.А.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</w:t>
            </w:r>
          </w:p>
        </w:tc>
      </w:tr>
      <w:tr w:rsidR="00015364" w:rsidRPr="00161574" w:rsidTr="00C247EB">
        <w:trPr>
          <w:trHeight w:val="633"/>
          <w:jc w:val="center"/>
        </w:trPr>
        <w:tc>
          <w:tcPr>
            <w:tcW w:w="1265" w:type="dxa"/>
          </w:tcPr>
          <w:p w:rsidR="00015364" w:rsidRPr="00161574" w:rsidRDefault="00015364" w:rsidP="0001536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  <w:p w:rsidR="00015364" w:rsidRPr="00161574" w:rsidRDefault="00015364" w:rsidP="0001536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(5-9кл)</w:t>
            </w:r>
          </w:p>
        </w:tc>
        <w:tc>
          <w:tcPr>
            <w:tcW w:w="2519" w:type="dxa"/>
          </w:tcPr>
          <w:p w:rsidR="00015364" w:rsidRPr="00161574" w:rsidRDefault="00015364" w:rsidP="00015364">
            <w:pPr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ГТО</w:t>
            </w: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Гиляшова С.В.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Pr="00161574" w:rsidRDefault="00015364" w:rsidP="00774E5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  <w:r w:rsidR="00774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15364" w:rsidRPr="00161574" w:rsidTr="00C247EB">
        <w:trPr>
          <w:trHeight w:val="142"/>
          <w:jc w:val="center"/>
        </w:trPr>
        <w:tc>
          <w:tcPr>
            <w:tcW w:w="1265" w:type="dxa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19" w:type="dxa"/>
            <w:vMerge w:val="restart"/>
          </w:tcPr>
          <w:p w:rsidR="00015364" w:rsidRPr="00161574" w:rsidRDefault="00015364" w:rsidP="00015364">
            <w:pPr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</w:rPr>
              <w:t>«В 5 класс с улыбкой»</w:t>
            </w: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Корепанова А.О.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13.50</w:t>
            </w:r>
          </w:p>
        </w:tc>
      </w:tr>
      <w:tr w:rsidR="00015364" w:rsidRPr="00161574" w:rsidTr="00C247EB">
        <w:trPr>
          <w:trHeight w:val="142"/>
          <w:jc w:val="center"/>
        </w:trPr>
        <w:tc>
          <w:tcPr>
            <w:tcW w:w="1265" w:type="dxa"/>
          </w:tcPr>
          <w:p w:rsidR="00015364" w:rsidRPr="00161574" w:rsidRDefault="00015364" w:rsidP="0001536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5б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19" w:type="dxa"/>
            <w:vMerge/>
          </w:tcPr>
          <w:p w:rsidR="00015364" w:rsidRPr="00161574" w:rsidRDefault="00015364" w:rsidP="00015364">
            <w:pPr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Корепанова А.О.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13.50</w:t>
            </w:r>
          </w:p>
        </w:tc>
      </w:tr>
      <w:tr w:rsidR="00015364" w:rsidRPr="00161574" w:rsidTr="00C247EB">
        <w:trPr>
          <w:trHeight w:val="142"/>
          <w:jc w:val="center"/>
        </w:trPr>
        <w:tc>
          <w:tcPr>
            <w:tcW w:w="1265" w:type="dxa"/>
          </w:tcPr>
          <w:p w:rsidR="00015364" w:rsidRPr="00161574" w:rsidRDefault="00015364" w:rsidP="0001536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19" w:type="dxa"/>
            <w:vMerge/>
          </w:tcPr>
          <w:p w:rsidR="00015364" w:rsidRPr="00161574" w:rsidRDefault="00015364" w:rsidP="00015364">
            <w:pPr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Корепанова А.О.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13.50</w:t>
            </w:r>
          </w:p>
        </w:tc>
      </w:tr>
      <w:tr w:rsidR="00015364" w:rsidRPr="00161574" w:rsidTr="00C247EB">
        <w:trPr>
          <w:trHeight w:val="278"/>
          <w:jc w:val="center"/>
        </w:trPr>
        <w:tc>
          <w:tcPr>
            <w:tcW w:w="1265" w:type="dxa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9" w:type="dxa"/>
          </w:tcPr>
          <w:p w:rsidR="00015364" w:rsidRPr="00161574" w:rsidRDefault="00015364" w:rsidP="00015364">
            <w:pPr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</w:rPr>
              <w:t>ППК «В мире эмоций»</w:t>
            </w: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Корепанова А.О.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015364" w:rsidRPr="00161574" w:rsidTr="00C247EB">
        <w:trPr>
          <w:trHeight w:val="278"/>
          <w:jc w:val="center"/>
        </w:trPr>
        <w:tc>
          <w:tcPr>
            <w:tcW w:w="1265" w:type="dxa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9" w:type="dxa"/>
          </w:tcPr>
          <w:p w:rsidR="00015364" w:rsidRPr="00161574" w:rsidRDefault="00015364" w:rsidP="00015364">
            <w:pPr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</w:rPr>
              <w:t>ППК «Постановка педагогического голоса»</w:t>
            </w: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Мясникова</w:t>
            </w:r>
            <w:proofErr w:type="spellEnd"/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</w:tr>
      <w:tr w:rsidR="00015364" w:rsidRPr="00161574" w:rsidTr="00C247EB">
        <w:trPr>
          <w:trHeight w:val="278"/>
          <w:jc w:val="center"/>
        </w:trPr>
        <w:tc>
          <w:tcPr>
            <w:tcW w:w="1265" w:type="dxa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9" w:type="dxa"/>
          </w:tcPr>
          <w:p w:rsidR="00015364" w:rsidRPr="00161574" w:rsidRDefault="00015364" w:rsidP="00015364">
            <w:pPr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</w:rPr>
              <w:t>ППК «Правильное общение – шаг к успеху»</w:t>
            </w: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Корепанова А.О.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</w:tr>
      <w:tr w:rsidR="00015364" w:rsidRPr="00161574" w:rsidTr="00C247EB">
        <w:trPr>
          <w:trHeight w:val="248"/>
          <w:jc w:val="center"/>
        </w:trPr>
        <w:tc>
          <w:tcPr>
            <w:tcW w:w="1265" w:type="dxa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9" w:type="dxa"/>
          </w:tcPr>
          <w:p w:rsidR="00015364" w:rsidRPr="00161574" w:rsidRDefault="00015364" w:rsidP="00015364">
            <w:pPr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</w:rPr>
              <w:t>ППК Игровые технологии</w:t>
            </w: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Мясникова</w:t>
            </w:r>
            <w:proofErr w:type="spellEnd"/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</w:tr>
      <w:tr w:rsidR="00015364" w:rsidRPr="00161574" w:rsidTr="00C247EB">
        <w:trPr>
          <w:trHeight w:val="126"/>
          <w:jc w:val="center"/>
        </w:trPr>
        <w:tc>
          <w:tcPr>
            <w:tcW w:w="1265" w:type="dxa"/>
          </w:tcPr>
          <w:p w:rsidR="00015364" w:rsidRPr="00161574" w:rsidRDefault="00015364" w:rsidP="0001536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19" w:type="dxa"/>
          </w:tcPr>
          <w:p w:rsidR="00015364" w:rsidRPr="00161574" w:rsidRDefault="00015364" w:rsidP="00015364">
            <w:pPr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 «Юнармейцы»</w:t>
            </w: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Яковлев В.А.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</w:t>
            </w:r>
          </w:p>
        </w:tc>
      </w:tr>
      <w:tr w:rsidR="00015364" w:rsidRPr="00161574" w:rsidTr="00C247EB">
        <w:trPr>
          <w:trHeight w:val="216"/>
          <w:jc w:val="center"/>
        </w:trPr>
        <w:tc>
          <w:tcPr>
            <w:tcW w:w="1265" w:type="dxa"/>
          </w:tcPr>
          <w:p w:rsidR="00015364" w:rsidRPr="00161574" w:rsidRDefault="00015364" w:rsidP="0001536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519" w:type="dxa"/>
          </w:tcPr>
          <w:p w:rsidR="00015364" w:rsidRPr="00161574" w:rsidRDefault="00015364" w:rsidP="00015364">
            <w:pPr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 «Знаменная группа»</w:t>
            </w: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Яковлев В.А.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774E5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</w:tr>
      <w:tr w:rsidR="00015364" w:rsidRPr="00161574" w:rsidTr="00C247EB">
        <w:trPr>
          <w:trHeight w:val="237"/>
          <w:jc w:val="center"/>
        </w:trPr>
        <w:tc>
          <w:tcPr>
            <w:tcW w:w="1265" w:type="dxa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9" w:type="dxa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«Эко-дети»</w:t>
            </w: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Десяткова О.А.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774E5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Pr="00161574" w:rsidRDefault="00015364" w:rsidP="00774E5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74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</w:t>
            </w: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15364" w:rsidRPr="00161574" w:rsidTr="00C247EB">
        <w:trPr>
          <w:trHeight w:val="290"/>
          <w:jc w:val="center"/>
        </w:trPr>
        <w:tc>
          <w:tcPr>
            <w:tcW w:w="1265" w:type="dxa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9" w:type="dxa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 волонтеров</w:t>
            </w: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Шишкина О.В.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</w:tr>
      <w:tr w:rsidR="00015364" w:rsidRPr="00161574" w:rsidTr="00C247EB">
        <w:trPr>
          <w:trHeight w:val="658"/>
          <w:jc w:val="center"/>
        </w:trPr>
        <w:tc>
          <w:tcPr>
            <w:tcW w:w="1265" w:type="dxa"/>
          </w:tcPr>
          <w:p w:rsidR="00015364" w:rsidRPr="00161574" w:rsidRDefault="00774E5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(5-9</w:t>
            </w:r>
            <w:r w:rsidR="00015364"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19" w:type="dxa"/>
            <w:vMerge w:val="restart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«Юные инспекторы дорожного движения»</w:t>
            </w: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Гиляшова С.В.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Pr="00161574" w:rsidRDefault="00015364" w:rsidP="00774E5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74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</w:tr>
      <w:tr w:rsidR="00015364" w:rsidRPr="00161574" w:rsidTr="00C247EB">
        <w:trPr>
          <w:trHeight w:val="658"/>
          <w:jc w:val="center"/>
        </w:trPr>
        <w:tc>
          <w:tcPr>
            <w:tcW w:w="1265" w:type="dxa"/>
          </w:tcPr>
          <w:p w:rsidR="00015364" w:rsidRPr="00161574" w:rsidRDefault="00774E5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(1-4</w:t>
            </w:r>
            <w:r w:rsidR="00015364"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19" w:type="dxa"/>
            <w:vMerge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774E5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Зиннурова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Р.Э.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Pr="00161574" w:rsidRDefault="00015364" w:rsidP="00774E5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74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</w:tr>
      <w:tr w:rsidR="00015364" w:rsidRPr="00161574" w:rsidTr="00C247EB">
        <w:trPr>
          <w:trHeight w:val="182"/>
          <w:jc w:val="center"/>
        </w:trPr>
        <w:tc>
          <w:tcPr>
            <w:tcW w:w="1265" w:type="dxa"/>
          </w:tcPr>
          <w:p w:rsidR="00015364" w:rsidRPr="00161574" w:rsidRDefault="00015364" w:rsidP="0001536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9" w:type="dxa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служба примирения</w:t>
            </w:r>
          </w:p>
        </w:tc>
        <w:tc>
          <w:tcPr>
            <w:tcW w:w="2627" w:type="dxa"/>
            <w:shd w:val="clear" w:color="auto" w:fill="FFFFFF" w:themeFill="background1"/>
          </w:tcPr>
          <w:p w:rsidR="00015364" w:rsidRPr="00161574" w:rsidRDefault="00774E5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Чепкасова Е.М.</w:t>
            </w:r>
          </w:p>
        </w:tc>
        <w:tc>
          <w:tcPr>
            <w:tcW w:w="1394" w:type="dxa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</w:p>
        </w:tc>
        <w:tc>
          <w:tcPr>
            <w:tcW w:w="2512" w:type="dxa"/>
            <w:gridSpan w:val="2"/>
            <w:shd w:val="clear" w:color="auto" w:fill="FFFFFF" w:themeFill="background1"/>
          </w:tcPr>
          <w:p w:rsidR="00015364" w:rsidRPr="00161574" w:rsidRDefault="00015364" w:rsidP="00015364">
            <w:pPr>
              <w:spacing w:before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</w:tr>
    </w:tbl>
    <w:p w:rsidR="00B93543" w:rsidRPr="000619FC" w:rsidRDefault="00B93543" w:rsidP="00C247EB">
      <w:pPr>
        <w:spacing w:before="240"/>
        <w:rPr>
          <w:rFonts w:ascii="Times New Roman" w:hAnsi="Times New Roman" w:cs="Times New Roman"/>
          <w:sz w:val="28"/>
          <w:szCs w:val="28"/>
        </w:rPr>
      </w:pPr>
    </w:p>
    <w:sectPr w:rsidR="00B93543" w:rsidRPr="000619FC" w:rsidSect="00A363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69"/>
    <w:rsid w:val="00015364"/>
    <w:rsid w:val="000619FC"/>
    <w:rsid w:val="000C0C68"/>
    <w:rsid w:val="00161574"/>
    <w:rsid w:val="001E404D"/>
    <w:rsid w:val="00210FA7"/>
    <w:rsid w:val="00341D73"/>
    <w:rsid w:val="003808E5"/>
    <w:rsid w:val="003B4DB2"/>
    <w:rsid w:val="00401294"/>
    <w:rsid w:val="004611EA"/>
    <w:rsid w:val="00696EE4"/>
    <w:rsid w:val="00754B12"/>
    <w:rsid w:val="00774E54"/>
    <w:rsid w:val="00844676"/>
    <w:rsid w:val="009470EF"/>
    <w:rsid w:val="00A10DAA"/>
    <w:rsid w:val="00A363C7"/>
    <w:rsid w:val="00A57814"/>
    <w:rsid w:val="00B53167"/>
    <w:rsid w:val="00B93543"/>
    <w:rsid w:val="00C20969"/>
    <w:rsid w:val="00C247EB"/>
    <w:rsid w:val="00D70E0D"/>
    <w:rsid w:val="00E12CA2"/>
    <w:rsid w:val="00E57E37"/>
    <w:rsid w:val="00E8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6DC766"/>
  <w15:chartTrackingRefBased/>
  <w15:docId w15:val="{312CE5B8-9844-4D51-BD6F-16F5FABF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3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Краюхина Лариса Владимировна</dc:creator>
  <cp:keywords/>
  <dc:description/>
  <cp:lastModifiedBy>Краюхина Лариса Владимировна</cp:lastModifiedBy>
  <cp:revision>10</cp:revision>
  <cp:lastPrinted>2024-01-15T09:15:00Z</cp:lastPrinted>
  <dcterms:created xsi:type="dcterms:W3CDTF">2023-10-04T12:16:00Z</dcterms:created>
  <dcterms:modified xsi:type="dcterms:W3CDTF">2025-11-18T11:41:00Z</dcterms:modified>
</cp:coreProperties>
</file>