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D72" w:rsidRPr="003367B2" w:rsidRDefault="00F30597" w:rsidP="003367B2">
      <w:pPr>
        <w:spacing w:after="0" w:line="240" w:lineRule="atLeast"/>
        <w:ind w:left="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</w:t>
      </w:r>
      <w:r w:rsidR="003367B2" w:rsidRPr="00336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исленност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="003367B2" w:rsidRPr="00336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обучающихся по реализуемым образовательным программам за счет бюджетных ассигнований</w:t>
      </w:r>
    </w:p>
    <w:p w:rsidR="00E21D72" w:rsidRDefault="00350146" w:rsidP="003367B2">
      <w:pPr>
        <w:spacing w:after="0" w:line="240" w:lineRule="atLeast"/>
        <w:ind w:left="284"/>
        <w:contextualSpacing/>
        <w:jc w:val="center"/>
        <w:rPr>
          <w:rFonts w:ascii="Times New Roman" w:eastAsia="Times New Roman" w:hAnsi="Times New Roman" w:cs="Times New Roman"/>
          <w:color w:val="00445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01.09.2025</w:t>
      </w:r>
      <w:r w:rsidR="003367B2" w:rsidRPr="00336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98306E" w:rsidRPr="0098306E" w:rsidRDefault="0098306E" w:rsidP="0098306E">
      <w:pPr>
        <w:shd w:val="clear" w:color="auto" w:fill="FFFFFF"/>
        <w:spacing w:before="150" w:after="150" w:line="600" w:lineRule="atLeast"/>
        <w:outlineLvl w:val="2"/>
        <w:rPr>
          <w:rFonts w:ascii="Arial" w:eastAsia="Times New Roman" w:hAnsi="Arial" w:cs="Arial"/>
          <w:b/>
          <w:bCs/>
          <w:color w:val="333333"/>
          <w:sz w:val="37"/>
          <w:szCs w:val="37"/>
          <w:lang w:eastAsia="ru-RU"/>
        </w:rPr>
      </w:pPr>
    </w:p>
    <w:tbl>
      <w:tblPr>
        <w:tblStyle w:val="a5"/>
        <w:tblW w:w="9918" w:type="dxa"/>
        <w:tblInd w:w="-289" w:type="dxa"/>
        <w:tblLook w:val="04A0" w:firstRow="1" w:lastRow="0" w:firstColumn="1" w:lastColumn="0" w:noHBand="0" w:noVBand="1"/>
      </w:tblPr>
      <w:tblGrid>
        <w:gridCol w:w="2462"/>
        <w:gridCol w:w="1630"/>
        <w:gridCol w:w="1251"/>
        <w:gridCol w:w="1251"/>
        <w:gridCol w:w="1594"/>
        <w:gridCol w:w="1730"/>
      </w:tblGrid>
      <w:tr w:rsidR="00350146" w:rsidRPr="00350146" w:rsidTr="00F30597">
        <w:tc>
          <w:tcPr>
            <w:tcW w:w="2480" w:type="dxa"/>
            <w:vMerge w:val="restart"/>
            <w:hideMark/>
          </w:tcPr>
          <w:p w:rsidR="00F30597" w:rsidRPr="00350146" w:rsidRDefault="00F30597" w:rsidP="009830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программы</w:t>
            </w:r>
          </w:p>
        </w:tc>
        <w:tc>
          <w:tcPr>
            <w:tcW w:w="7438" w:type="dxa"/>
            <w:gridSpan w:val="5"/>
          </w:tcPr>
          <w:p w:rsidR="00F30597" w:rsidRPr="00350146" w:rsidRDefault="00F30597" w:rsidP="009830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Численность обучающихся по реализуемым образовательным программам</w:t>
            </w:r>
          </w:p>
        </w:tc>
      </w:tr>
      <w:tr w:rsidR="00350146" w:rsidRPr="00350146" w:rsidTr="00F30597">
        <w:tc>
          <w:tcPr>
            <w:tcW w:w="2480" w:type="dxa"/>
            <w:vMerge/>
          </w:tcPr>
          <w:p w:rsidR="00F30597" w:rsidRPr="00350146" w:rsidRDefault="00F30597" w:rsidP="009830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F30597" w:rsidRPr="00350146" w:rsidRDefault="00F30597" w:rsidP="002379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 счет бюджетных ассигнований федерального бюджета, </w:t>
            </w:r>
          </w:p>
        </w:tc>
        <w:tc>
          <w:tcPr>
            <w:tcW w:w="1248" w:type="dxa"/>
          </w:tcPr>
          <w:p w:rsidR="00F30597" w:rsidRPr="00350146" w:rsidRDefault="00F30597" w:rsidP="002379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счет бюджета субъектов РФ,</w:t>
            </w:r>
          </w:p>
        </w:tc>
        <w:tc>
          <w:tcPr>
            <w:tcW w:w="1248" w:type="dxa"/>
          </w:tcPr>
          <w:p w:rsidR="00F30597" w:rsidRPr="00350146" w:rsidRDefault="00F30597" w:rsidP="002379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счет местных бюджетов</w:t>
            </w:r>
          </w:p>
        </w:tc>
        <w:tc>
          <w:tcPr>
            <w:tcW w:w="1590" w:type="dxa"/>
          </w:tcPr>
          <w:p w:rsidR="00F30597" w:rsidRPr="00350146" w:rsidRDefault="00F30597" w:rsidP="002379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счет средств физических  и (или) юридических лиц</w:t>
            </w:r>
          </w:p>
        </w:tc>
        <w:tc>
          <w:tcPr>
            <w:tcW w:w="1726" w:type="dxa"/>
          </w:tcPr>
          <w:p w:rsidR="00F30597" w:rsidRPr="00350146" w:rsidRDefault="00F30597" w:rsidP="002379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146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являющихся иностранными гражданами</w:t>
            </w:r>
          </w:p>
        </w:tc>
      </w:tr>
      <w:tr w:rsidR="00350146" w:rsidRPr="00350146" w:rsidTr="00F30597">
        <w:tc>
          <w:tcPr>
            <w:tcW w:w="2480" w:type="dxa"/>
            <w:hideMark/>
          </w:tcPr>
          <w:p w:rsidR="00F30597" w:rsidRPr="00350146" w:rsidRDefault="00F30597" w:rsidP="00C5267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</w:pPr>
            <w:r w:rsidRPr="00350146">
              <w:rPr>
                <w:bCs/>
                <w:shd w:val="clear" w:color="auto" w:fill="FFFFFF"/>
              </w:rPr>
              <w:t>Основная образовательная программа начального общего образования МАОУ СОШ № 4 в соответствии с обновленными ФГОС и ФОП</w:t>
            </w:r>
            <w:r w:rsidRPr="00350146">
              <w:rPr>
                <w:shd w:val="clear" w:color="auto" w:fill="FFFFFF"/>
              </w:rPr>
              <w:t>  </w:t>
            </w:r>
            <w:r w:rsidRPr="00350146">
              <w:t xml:space="preserve"> </w:t>
            </w:r>
          </w:p>
        </w:tc>
        <w:tc>
          <w:tcPr>
            <w:tcW w:w="1626" w:type="dxa"/>
            <w:vAlign w:val="center"/>
          </w:tcPr>
          <w:p w:rsidR="00F30597" w:rsidRPr="00350146" w:rsidRDefault="00350146" w:rsidP="00F30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248" w:type="dxa"/>
            <w:vAlign w:val="center"/>
          </w:tcPr>
          <w:p w:rsidR="00F30597" w:rsidRPr="00350146" w:rsidRDefault="00F30597" w:rsidP="00F30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8" w:type="dxa"/>
            <w:vAlign w:val="center"/>
          </w:tcPr>
          <w:p w:rsidR="00F30597" w:rsidRPr="00350146" w:rsidRDefault="00F30597" w:rsidP="00F30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0" w:type="dxa"/>
            <w:vAlign w:val="center"/>
          </w:tcPr>
          <w:p w:rsidR="00F30597" w:rsidRPr="00350146" w:rsidRDefault="00F30597" w:rsidP="00F30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6" w:type="dxa"/>
            <w:vAlign w:val="center"/>
          </w:tcPr>
          <w:p w:rsidR="00F30597" w:rsidRPr="00350146" w:rsidRDefault="00F30597" w:rsidP="00F30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50146" w:rsidRPr="00350146" w:rsidTr="00F30597">
        <w:tc>
          <w:tcPr>
            <w:tcW w:w="2480" w:type="dxa"/>
            <w:hideMark/>
          </w:tcPr>
          <w:p w:rsidR="00F30597" w:rsidRPr="00350146" w:rsidRDefault="00F30597" w:rsidP="00F30597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</w:pPr>
            <w:r w:rsidRPr="00350146">
              <w:rPr>
                <w:bCs/>
                <w:shd w:val="clear" w:color="auto" w:fill="FFFFFF"/>
              </w:rPr>
              <w:t>Основная образовательная программа основного общего образования МАОУ СОШ № 4 в соответствии с обновленными ФГОС и ФОП</w:t>
            </w:r>
            <w:r w:rsidRPr="00350146">
              <w:rPr>
                <w:shd w:val="clear" w:color="auto" w:fill="FFFFFF"/>
              </w:rPr>
              <w:t>  </w:t>
            </w:r>
            <w:r w:rsidRPr="00350146">
              <w:t xml:space="preserve"> </w:t>
            </w:r>
          </w:p>
        </w:tc>
        <w:tc>
          <w:tcPr>
            <w:tcW w:w="1626" w:type="dxa"/>
            <w:vAlign w:val="center"/>
          </w:tcPr>
          <w:p w:rsidR="00F30597" w:rsidRPr="00350146" w:rsidRDefault="00350146" w:rsidP="00F30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  <w:bookmarkStart w:id="0" w:name="_GoBack"/>
            <w:bookmarkEnd w:id="0"/>
          </w:p>
        </w:tc>
        <w:tc>
          <w:tcPr>
            <w:tcW w:w="1248" w:type="dxa"/>
            <w:vAlign w:val="center"/>
          </w:tcPr>
          <w:p w:rsidR="00F30597" w:rsidRPr="00350146" w:rsidRDefault="00F30597" w:rsidP="00F30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8" w:type="dxa"/>
            <w:vAlign w:val="center"/>
          </w:tcPr>
          <w:p w:rsidR="00F30597" w:rsidRPr="00350146" w:rsidRDefault="00F30597" w:rsidP="00F30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0" w:type="dxa"/>
            <w:vAlign w:val="center"/>
          </w:tcPr>
          <w:p w:rsidR="00F30597" w:rsidRPr="00350146" w:rsidRDefault="00F30597" w:rsidP="00F30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6" w:type="dxa"/>
            <w:vAlign w:val="center"/>
          </w:tcPr>
          <w:p w:rsidR="00F30597" w:rsidRPr="00350146" w:rsidRDefault="00F30597" w:rsidP="00F30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0146" w:rsidRPr="00350146" w:rsidTr="00F30597">
        <w:tc>
          <w:tcPr>
            <w:tcW w:w="2480" w:type="dxa"/>
          </w:tcPr>
          <w:p w:rsidR="00F30597" w:rsidRPr="00350146" w:rsidRDefault="00F30597" w:rsidP="00F30597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shd w:val="clear" w:color="auto" w:fill="FFFFFF"/>
              </w:rPr>
            </w:pPr>
            <w:r w:rsidRPr="00350146">
              <w:rPr>
                <w:bCs/>
                <w:shd w:val="clear" w:color="auto" w:fill="FFFFFF"/>
              </w:rPr>
              <w:t xml:space="preserve">Основная образовательная программа начального среднего образования МАОУ СОШ № </w:t>
            </w:r>
          </w:p>
        </w:tc>
        <w:tc>
          <w:tcPr>
            <w:tcW w:w="1626" w:type="dxa"/>
            <w:vAlign w:val="center"/>
          </w:tcPr>
          <w:p w:rsidR="00F30597" w:rsidRPr="00350146" w:rsidRDefault="00F30597" w:rsidP="00F30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8" w:type="dxa"/>
            <w:vAlign w:val="center"/>
          </w:tcPr>
          <w:p w:rsidR="00F30597" w:rsidRPr="00350146" w:rsidRDefault="00F30597" w:rsidP="00F30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8" w:type="dxa"/>
            <w:vAlign w:val="center"/>
          </w:tcPr>
          <w:p w:rsidR="00F30597" w:rsidRPr="00350146" w:rsidRDefault="00F30597" w:rsidP="00F30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0" w:type="dxa"/>
            <w:vAlign w:val="center"/>
          </w:tcPr>
          <w:p w:rsidR="00F30597" w:rsidRPr="00350146" w:rsidRDefault="00F30597" w:rsidP="00F30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6" w:type="dxa"/>
            <w:vAlign w:val="center"/>
          </w:tcPr>
          <w:p w:rsidR="00F30597" w:rsidRPr="00350146" w:rsidRDefault="00F30597" w:rsidP="00F30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8306E" w:rsidRPr="0098306E" w:rsidRDefault="00350146" w:rsidP="009830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825-12</w:t>
      </w:r>
    </w:p>
    <w:p w:rsidR="00E21D72" w:rsidRPr="00E21D72" w:rsidRDefault="00E21D72">
      <w:pPr>
        <w:rPr>
          <w:rFonts w:ascii="Times New Roman" w:hAnsi="Times New Roman" w:cs="Times New Roman"/>
          <w:sz w:val="28"/>
          <w:szCs w:val="28"/>
        </w:rPr>
      </w:pPr>
    </w:p>
    <w:sectPr w:rsidR="00E21D72" w:rsidRPr="00E21D72" w:rsidSect="003367B2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1EA9"/>
    <w:multiLevelType w:val="multilevel"/>
    <w:tmpl w:val="E0D4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35793"/>
    <w:multiLevelType w:val="multilevel"/>
    <w:tmpl w:val="42E4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80"/>
    <w:rsid w:val="00235280"/>
    <w:rsid w:val="002379A1"/>
    <w:rsid w:val="003367B2"/>
    <w:rsid w:val="00350146"/>
    <w:rsid w:val="00442120"/>
    <w:rsid w:val="0098306E"/>
    <w:rsid w:val="00BA03B1"/>
    <w:rsid w:val="00C52678"/>
    <w:rsid w:val="00CC7FBB"/>
    <w:rsid w:val="00E21D72"/>
    <w:rsid w:val="00F3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2798"/>
  <w15:chartTrackingRefBased/>
  <w15:docId w15:val="{F1BEAD00-30F9-4763-8ACF-C8D9DCAD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830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1D7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830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983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83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C52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Завуч3</cp:lastModifiedBy>
  <cp:revision>2</cp:revision>
  <dcterms:created xsi:type="dcterms:W3CDTF">2025-09-02T15:19:00Z</dcterms:created>
  <dcterms:modified xsi:type="dcterms:W3CDTF">2025-09-02T15:19:00Z</dcterms:modified>
</cp:coreProperties>
</file>